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A06F" w14:textId="386D0DF4" w:rsidR="003F5732" w:rsidRDefault="003F5732"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ABD2D5F" wp14:editId="56826649">
            <wp:extent cx="937895" cy="1316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80" cy="135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32"/>
    <w:rsid w:val="003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7512"/>
  <w15:chartTrackingRefBased/>
  <w15:docId w15:val="{D0F7F17A-899A-4F49-A9F2-AC7CFA62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 Meter</dc:creator>
  <cp:keywords/>
  <dc:description/>
  <cp:lastModifiedBy>Elizabeth Van Meter</cp:lastModifiedBy>
  <cp:revision>1</cp:revision>
  <dcterms:created xsi:type="dcterms:W3CDTF">2020-12-04T17:55:00Z</dcterms:created>
  <dcterms:modified xsi:type="dcterms:W3CDTF">2020-12-04T17:55:00Z</dcterms:modified>
</cp:coreProperties>
</file>